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34158" w14:textId="77777777" w:rsidR="00466770" w:rsidRPr="00724C1D" w:rsidRDefault="00466770" w:rsidP="004667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1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44FEBFD5" w14:textId="77777777" w:rsidR="00466770" w:rsidRPr="00724C1D" w:rsidRDefault="00466770" w:rsidP="004667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1D">
        <w:rPr>
          <w:rFonts w:ascii="Times New Roman" w:hAnsi="Times New Roman" w:cs="Times New Roman"/>
          <w:b/>
          <w:sz w:val="28"/>
          <w:szCs w:val="28"/>
        </w:rPr>
        <w:t xml:space="preserve">организаций, взаимодействующих с </w:t>
      </w:r>
    </w:p>
    <w:p w14:paraId="7C1239BF" w14:textId="77777777" w:rsidR="00466770" w:rsidRPr="00724C1D" w:rsidRDefault="00466770" w:rsidP="004667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1D">
        <w:rPr>
          <w:rFonts w:ascii="Times New Roman" w:hAnsi="Times New Roman" w:cs="Times New Roman"/>
          <w:b/>
          <w:sz w:val="28"/>
          <w:szCs w:val="28"/>
        </w:rPr>
        <w:t>Органом по сертификации продукции</w:t>
      </w:r>
    </w:p>
    <w:p w14:paraId="623E5FC0" w14:textId="77777777" w:rsidR="00466770" w:rsidRPr="00724C1D" w:rsidRDefault="00466770" w:rsidP="004667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1D">
        <w:rPr>
          <w:rFonts w:ascii="Times New Roman" w:hAnsi="Times New Roman" w:cs="Times New Roman"/>
          <w:b/>
          <w:sz w:val="28"/>
          <w:szCs w:val="28"/>
        </w:rPr>
        <w:t>(услуг)</w:t>
      </w:r>
      <w:r w:rsidRPr="00724C1D">
        <w:rPr>
          <w:rFonts w:ascii="Times New Roman" w:hAnsi="Times New Roman" w:cs="Times New Roman"/>
          <w:sz w:val="28"/>
          <w:szCs w:val="28"/>
        </w:rPr>
        <w:t xml:space="preserve"> </w:t>
      </w:r>
      <w:r w:rsidRPr="00724C1D">
        <w:rPr>
          <w:rFonts w:ascii="Times New Roman" w:hAnsi="Times New Roman" w:cs="Times New Roman"/>
          <w:b/>
          <w:sz w:val="28"/>
          <w:szCs w:val="28"/>
        </w:rPr>
        <w:t>ФБУ "ЦСМ Татарстан"</w:t>
      </w:r>
    </w:p>
    <w:p w14:paraId="0DEC4343" w14:textId="77777777" w:rsidR="00466770" w:rsidRPr="00724C1D" w:rsidRDefault="00466770" w:rsidP="004667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7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077"/>
        <w:gridCol w:w="4394"/>
      </w:tblGrid>
      <w:tr w:rsidR="00466770" w:rsidRPr="00724C1D" w14:paraId="2E2E1F44" w14:textId="77777777" w:rsidTr="00C05435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1424" w14:textId="77777777" w:rsidR="00466770" w:rsidRPr="00724C1D" w:rsidRDefault="00466770" w:rsidP="00C0543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24C1D">
              <w:rPr>
                <w:rFonts w:ascii="Times New Roman" w:hAnsi="Times New Roman" w:cs="Times New Roman"/>
                <w:sz w:val="26"/>
                <w:szCs w:val="28"/>
              </w:rPr>
              <w:t>№№</w:t>
            </w:r>
          </w:p>
          <w:p w14:paraId="2B5A88C3" w14:textId="77777777" w:rsidR="00466770" w:rsidRPr="00724C1D" w:rsidRDefault="00466770" w:rsidP="00C05435">
            <w:pPr>
              <w:pStyle w:val="a4"/>
              <w:tabs>
                <w:tab w:val="num" w:pos="536"/>
              </w:tabs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24C1D">
              <w:rPr>
                <w:rFonts w:ascii="Times New Roman" w:hAnsi="Times New Roman" w:cs="Times New Roman"/>
                <w:sz w:val="26"/>
                <w:szCs w:val="28"/>
              </w:rPr>
              <w:t>п/п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78F5" w14:textId="77777777" w:rsidR="00466770" w:rsidRPr="00724C1D" w:rsidRDefault="00466770" w:rsidP="00C0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организации, номер аттестата аккредитации и срок его действия</w:t>
            </w:r>
          </w:p>
          <w:p w14:paraId="105619DC" w14:textId="77777777" w:rsidR="00466770" w:rsidRPr="00724C1D" w:rsidRDefault="00466770" w:rsidP="00C05435">
            <w:pPr>
              <w:pStyle w:val="a4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D201" w14:textId="77777777" w:rsidR="00466770" w:rsidRPr="00724C1D" w:rsidRDefault="00466770" w:rsidP="00C0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Процедура, функции, которые</w:t>
            </w:r>
          </w:p>
          <w:p w14:paraId="4FC75C56" w14:textId="77777777" w:rsidR="00466770" w:rsidRPr="00724C1D" w:rsidRDefault="00466770" w:rsidP="00C0543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выполняют организации</w:t>
            </w:r>
          </w:p>
        </w:tc>
      </w:tr>
      <w:tr w:rsidR="00466770" w:rsidRPr="00724C1D" w14:paraId="275D1681" w14:textId="77777777" w:rsidTr="00C05435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4D3E" w14:textId="77777777" w:rsidR="00466770" w:rsidRPr="00724C1D" w:rsidRDefault="00466770" w:rsidP="00C05435">
            <w:pPr>
              <w:pStyle w:val="a4"/>
              <w:tabs>
                <w:tab w:val="num" w:pos="536"/>
              </w:tabs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24C1D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1FAF" w14:textId="77777777" w:rsidR="00466770" w:rsidRPr="00724C1D" w:rsidRDefault="00466770" w:rsidP="00C05435">
            <w:pPr>
              <w:pStyle w:val="a4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6672" w14:textId="77777777" w:rsidR="00466770" w:rsidRPr="00724C1D" w:rsidRDefault="00466770" w:rsidP="00C0543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6770" w:rsidRPr="00724C1D" w14:paraId="76C287A4" w14:textId="77777777" w:rsidTr="00C05435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2CB4" w14:textId="77777777" w:rsidR="00466770" w:rsidRPr="00724C1D" w:rsidRDefault="00466770" w:rsidP="00466770">
            <w:pPr>
              <w:pStyle w:val="a4"/>
              <w:numPr>
                <w:ilvl w:val="0"/>
                <w:numId w:val="1"/>
              </w:numPr>
              <w:tabs>
                <w:tab w:val="num" w:pos="536"/>
              </w:tabs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C710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аккредитации </w:t>
            </w:r>
          </w:p>
          <w:p w14:paraId="60E18A33" w14:textId="77777777" w:rsidR="00466770" w:rsidRPr="00724C1D" w:rsidRDefault="00466770" w:rsidP="00C05435">
            <w:pPr>
              <w:pStyle w:val="a4"/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17997, г"/>
              </w:smartTagPr>
              <w:r w:rsidRPr="00724C1D">
                <w:rPr>
                  <w:rFonts w:ascii="Times New Roman" w:hAnsi="Times New Roman" w:cs="Times New Roman"/>
                  <w:sz w:val="24"/>
                  <w:szCs w:val="24"/>
                </w:rPr>
                <w:t xml:space="preserve">117997, </w:t>
              </w:r>
              <w:proofErr w:type="spellStart"/>
              <w:r w:rsidRPr="00724C1D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.Москва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77FBB1E" w14:textId="77777777" w:rsidR="00466770" w:rsidRPr="00724C1D" w:rsidRDefault="00466770" w:rsidP="00C05435">
            <w:pPr>
              <w:pStyle w:val="a4"/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ул.Вавилова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39A8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Функции национального Органа по аккредитации, методическое руководство и координация за деятельностью Органа по сертификации, ведение реестров Органа по сертификации, обеспечение бланками сертификатов соответствия</w:t>
            </w:r>
          </w:p>
        </w:tc>
      </w:tr>
      <w:tr w:rsidR="00466770" w:rsidRPr="00724C1D" w14:paraId="070DCCDF" w14:textId="77777777" w:rsidTr="00C05435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A5D3" w14:textId="77777777" w:rsidR="00466770" w:rsidRPr="00724C1D" w:rsidRDefault="00466770" w:rsidP="00466770">
            <w:pPr>
              <w:pStyle w:val="a4"/>
              <w:numPr>
                <w:ilvl w:val="0"/>
                <w:numId w:val="1"/>
              </w:numPr>
              <w:tabs>
                <w:tab w:val="num" w:pos="536"/>
              </w:tabs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6440" w14:textId="77777777" w:rsidR="00466770" w:rsidRPr="00724C1D" w:rsidRDefault="00466770" w:rsidP="00C05435">
            <w:pPr>
              <w:pStyle w:val="a4"/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ФГУП «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Стандартинформ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CCAA180" w14:textId="77777777" w:rsidR="00466770" w:rsidRPr="00724C1D" w:rsidRDefault="00466770" w:rsidP="00C05435">
            <w:pPr>
              <w:pStyle w:val="a4"/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Адрес: 123995, К-1, ГСП-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724C1D">
                <w:rPr>
                  <w:rFonts w:ascii="Times New Roman" w:hAnsi="Times New Roman" w:cs="Times New Roman"/>
                  <w:sz w:val="24"/>
                  <w:szCs w:val="24"/>
                </w:rPr>
                <w:t xml:space="preserve">5, </w:t>
              </w:r>
              <w:proofErr w:type="spellStart"/>
              <w:r w:rsidRPr="00724C1D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.Москва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, Гранатный пер, д.4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7276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 и информационное обеспечение официальными нормативными документами</w:t>
            </w:r>
          </w:p>
        </w:tc>
      </w:tr>
      <w:tr w:rsidR="00466770" w:rsidRPr="00724C1D" w14:paraId="3DCE96D2" w14:textId="77777777" w:rsidTr="00C05435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3CBC" w14:textId="77777777" w:rsidR="00466770" w:rsidRPr="00724C1D" w:rsidRDefault="00466770" w:rsidP="00466770">
            <w:pPr>
              <w:pStyle w:val="a4"/>
              <w:numPr>
                <w:ilvl w:val="0"/>
                <w:numId w:val="1"/>
              </w:numPr>
              <w:tabs>
                <w:tab w:val="num" w:pos="536"/>
              </w:tabs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DB34" w14:textId="77777777" w:rsidR="00466770" w:rsidRPr="00724C1D" w:rsidRDefault="00466770" w:rsidP="00C05435">
            <w:pPr>
              <w:pStyle w:val="a4"/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КВФ «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Интерстандарт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4B52ABD" w14:textId="77777777" w:rsidR="00466770" w:rsidRPr="00724C1D" w:rsidRDefault="00466770" w:rsidP="00C05435">
            <w:pPr>
              <w:pStyle w:val="a4"/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Адрес: 119991, 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, В-49, ГСП-1, Ленинский проспект, д.9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6E21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Обеспечение бланками сертификатов</w:t>
            </w:r>
          </w:p>
        </w:tc>
      </w:tr>
      <w:tr w:rsidR="00466770" w:rsidRPr="00724C1D" w14:paraId="6DF9F2F9" w14:textId="77777777" w:rsidTr="00C05435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BDEC" w14:textId="77777777" w:rsidR="00466770" w:rsidRPr="00724C1D" w:rsidRDefault="00466770" w:rsidP="00466770">
            <w:pPr>
              <w:pStyle w:val="a4"/>
              <w:numPr>
                <w:ilvl w:val="0"/>
                <w:numId w:val="1"/>
              </w:numPr>
              <w:tabs>
                <w:tab w:val="num" w:pos="536"/>
              </w:tabs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D317" w14:textId="77777777" w:rsidR="00466770" w:rsidRPr="00724C1D" w:rsidRDefault="00466770" w:rsidP="00C05435">
            <w:pPr>
              <w:pStyle w:val="a4"/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 «Консультант Плюс» Адрес: </w:t>
            </w:r>
            <w:smartTag w:uri="urn:schemas-microsoft-com:office:smarttags" w:element="metricconverter">
              <w:smartTagPr>
                <w:attr w:name="ProductID" w:val="420012, г"/>
              </w:smartTagPr>
              <w:r w:rsidRPr="00724C1D">
                <w:rPr>
                  <w:rFonts w:ascii="Times New Roman" w:hAnsi="Times New Roman" w:cs="Times New Roman"/>
                  <w:sz w:val="24"/>
                  <w:szCs w:val="24"/>
                </w:rPr>
                <w:t xml:space="preserve">420012, </w:t>
              </w:r>
              <w:proofErr w:type="spellStart"/>
              <w:r w:rsidRPr="00724C1D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.Казань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ул.Бутлерова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D05A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</w:t>
            </w:r>
          </w:p>
        </w:tc>
      </w:tr>
      <w:tr w:rsidR="00466770" w:rsidRPr="00724C1D" w14:paraId="18DD67F8" w14:textId="77777777" w:rsidTr="00C05435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1D70" w14:textId="77777777" w:rsidR="00466770" w:rsidRPr="00724C1D" w:rsidRDefault="00466770" w:rsidP="00466770">
            <w:pPr>
              <w:pStyle w:val="a4"/>
              <w:numPr>
                <w:ilvl w:val="0"/>
                <w:numId w:val="1"/>
              </w:numPr>
              <w:tabs>
                <w:tab w:val="num" w:pos="536"/>
              </w:tabs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2994" w14:textId="77777777" w:rsidR="00466770" w:rsidRPr="00724C1D" w:rsidRDefault="00466770" w:rsidP="00C05435">
            <w:pPr>
              <w:pStyle w:val="a4"/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автономная некоммерческая организация «Система добровольной сертификации экспертов» свидетельство о регистрации РОСС </w:t>
            </w:r>
            <w:r w:rsidRPr="00724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.И848.04АЭ02 </w:t>
            </w:r>
          </w:p>
          <w:p w14:paraId="32A8EF14" w14:textId="77777777" w:rsidR="00466770" w:rsidRPr="00724C1D" w:rsidRDefault="00466770" w:rsidP="00C05435">
            <w:pPr>
              <w:pStyle w:val="a4"/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от 31 октября 2011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A3B7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Сертификация экспертов Подтверждение компетентности экспертов Повышение квалификации экспертов</w:t>
            </w:r>
          </w:p>
        </w:tc>
      </w:tr>
      <w:tr w:rsidR="00466770" w:rsidRPr="00724C1D" w14:paraId="2CC3E3F2" w14:textId="77777777" w:rsidTr="00C05435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4953" w14:textId="77777777" w:rsidR="00466770" w:rsidRPr="00724C1D" w:rsidRDefault="00466770" w:rsidP="00466770">
            <w:pPr>
              <w:pStyle w:val="a4"/>
              <w:numPr>
                <w:ilvl w:val="0"/>
                <w:numId w:val="1"/>
              </w:numPr>
              <w:tabs>
                <w:tab w:val="num" w:pos="536"/>
              </w:tabs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996B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"Государственный региональный центр стандартизации, метрологии и испытаний в Республике Татарстан</w:t>
            </w:r>
            <w:proofErr w:type="gram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"  RА.RU</w:t>
            </w:r>
            <w:proofErr w:type="gram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.21АБ90 дата включения аккредитованного лица в реестр 02.07.2015; 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Адрес: 420029, Россия, Республика Татарстан,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ул.Журналистов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, д.24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746A" w14:textId="0C738ABD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нефтепродукты, масла</w:t>
            </w:r>
            <w:r w:rsidR="00EF71A0"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 смазочные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, специальные жидкости</w:t>
            </w:r>
            <w:r w:rsidR="00247545" w:rsidRPr="00724C1D">
              <w:rPr>
                <w:rFonts w:ascii="Times New Roman" w:hAnsi="Times New Roman" w:cs="Times New Roman"/>
                <w:sz w:val="24"/>
                <w:szCs w:val="24"/>
              </w:rPr>
              <w:t>, смазки пластичные</w:t>
            </w:r>
          </w:p>
        </w:tc>
      </w:tr>
      <w:tr w:rsidR="00466770" w:rsidRPr="00724C1D" w14:paraId="494D87F1" w14:textId="77777777" w:rsidTr="00C05435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81CB" w14:textId="77777777" w:rsidR="00466770" w:rsidRPr="00724C1D" w:rsidRDefault="00466770" w:rsidP="00466770">
            <w:pPr>
              <w:pStyle w:val="a4"/>
              <w:numPr>
                <w:ilvl w:val="0"/>
                <w:numId w:val="1"/>
              </w:numPr>
              <w:tabs>
                <w:tab w:val="num" w:pos="536"/>
              </w:tabs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4281" w14:textId="77777777" w:rsidR="00466770" w:rsidRPr="00724C1D" w:rsidRDefault="00466770" w:rsidP="00C05435">
            <w:pPr>
              <w:pStyle w:val="a3"/>
              <w:spacing w:before="0" w:beforeAutospacing="0" w:after="0" w:afterAutospacing="0"/>
              <w:jc w:val="both"/>
              <w:outlineLvl w:val="3"/>
            </w:pPr>
            <w:r w:rsidRPr="00724C1D">
              <w:t xml:space="preserve">Испытательная лаборатория пищевой продукции и продовольственного сырья Федерального бюджетного учреждения «Государственный региональный центр стандартизации, метрологии и испытаний в Республике Татарстан" RА.RU.21ПУ50 дата включения аккредитованного лица в реестр 05.04.2016; </w:t>
            </w:r>
            <w:r w:rsidRPr="00724C1D">
              <w:rPr>
                <w:rStyle w:val="spanui-address-caption"/>
              </w:rPr>
              <w:t xml:space="preserve">Адрес: 420029, Республика Татарстан, </w:t>
            </w:r>
            <w:proofErr w:type="spellStart"/>
            <w:r w:rsidRPr="00724C1D">
              <w:rPr>
                <w:rStyle w:val="spanui-address-caption"/>
              </w:rPr>
              <w:t>г.Казань</w:t>
            </w:r>
            <w:proofErr w:type="spellEnd"/>
            <w:r w:rsidRPr="00724C1D">
              <w:rPr>
                <w:rStyle w:val="spanui-address-caption"/>
              </w:rPr>
              <w:t xml:space="preserve">, </w:t>
            </w:r>
            <w:proofErr w:type="spellStart"/>
            <w:r w:rsidRPr="00724C1D">
              <w:rPr>
                <w:rStyle w:val="spanui-address-caption"/>
              </w:rPr>
              <w:t>ул.Журналистов</w:t>
            </w:r>
            <w:proofErr w:type="spellEnd"/>
            <w:r w:rsidRPr="00724C1D">
              <w:rPr>
                <w:rStyle w:val="spanui-address-caption"/>
              </w:rPr>
              <w:t>, д.24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2F25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Пищевые продукты и продовольственное сырье</w:t>
            </w:r>
          </w:p>
        </w:tc>
      </w:tr>
      <w:tr w:rsidR="00466770" w:rsidRPr="00724C1D" w14:paraId="7A484D99" w14:textId="77777777" w:rsidTr="00C05435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F8CD" w14:textId="77777777" w:rsidR="00466770" w:rsidRPr="00724C1D" w:rsidRDefault="00466770" w:rsidP="00466770">
            <w:pPr>
              <w:pStyle w:val="a4"/>
              <w:numPr>
                <w:ilvl w:val="0"/>
                <w:numId w:val="1"/>
              </w:numPr>
              <w:tabs>
                <w:tab w:val="num" w:pos="536"/>
              </w:tabs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88E" w14:textId="77777777" w:rsidR="00466770" w:rsidRPr="00724C1D" w:rsidRDefault="00466770" w:rsidP="00C05435">
            <w:pPr>
              <w:pStyle w:val="a3"/>
              <w:spacing w:before="0" w:beforeAutospacing="0" w:after="0" w:afterAutospacing="0"/>
              <w:jc w:val="both"/>
              <w:outlineLvl w:val="3"/>
            </w:pPr>
            <w:r w:rsidRPr="00724C1D">
              <w:t xml:space="preserve">Испытательная лаборатория Федерального бюджетного учреждения «Государственный региональный центр стандартизации, метрологии и испытаний в Республике Татарстан» Нижнекамская испытательная </w:t>
            </w:r>
            <w:r w:rsidRPr="00724C1D">
              <w:lastRenderedPageBreak/>
              <w:t xml:space="preserve">лаборатория RA.RU.21ПТ16 дата включения аккредитованного лица в реестр 27.07.2015; </w:t>
            </w:r>
            <w:r w:rsidRPr="00724C1D">
              <w:rPr>
                <w:rStyle w:val="spanui-address-caption"/>
              </w:rPr>
              <w:t xml:space="preserve">Адрес: 420029, Республика Татарстан, </w:t>
            </w:r>
            <w:proofErr w:type="spellStart"/>
            <w:r w:rsidRPr="00724C1D">
              <w:rPr>
                <w:rStyle w:val="spanui-address-caption"/>
              </w:rPr>
              <w:t>г.Казань</w:t>
            </w:r>
            <w:proofErr w:type="spellEnd"/>
            <w:r w:rsidRPr="00724C1D">
              <w:rPr>
                <w:rStyle w:val="spanui-address-caption"/>
              </w:rPr>
              <w:t xml:space="preserve">, </w:t>
            </w:r>
            <w:proofErr w:type="spellStart"/>
            <w:r w:rsidRPr="00724C1D">
              <w:rPr>
                <w:rStyle w:val="spanui-address-caption"/>
              </w:rPr>
              <w:t>ул.Журналистов</w:t>
            </w:r>
            <w:proofErr w:type="spellEnd"/>
            <w:r w:rsidRPr="00724C1D">
              <w:rPr>
                <w:rStyle w:val="spanui-address-caption"/>
              </w:rPr>
              <w:t xml:space="preserve">, д.24, </w:t>
            </w:r>
            <w:r w:rsidRPr="00724C1D">
              <w:t xml:space="preserve">Адрес места нахождения испытательной лаборатории: </w:t>
            </w:r>
            <w:r w:rsidRPr="00724C1D">
              <w:rPr>
                <w:rStyle w:val="spanui-address-caption"/>
              </w:rPr>
              <w:t xml:space="preserve">423582, Республика Татарстан, </w:t>
            </w:r>
            <w:proofErr w:type="spellStart"/>
            <w:r w:rsidRPr="00724C1D">
              <w:rPr>
                <w:rStyle w:val="spanui-address-caption"/>
              </w:rPr>
              <w:t>г.Нижнекамск</w:t>
            </w:r>
            <w:proofErr w:type="spellEnd"/>
            <w:r w:rsidRPr="00724C1D">
              <w:rPr>
                <w:rStyle w:val="spanui-address-caption"/>
              </w:rPr>
              <w:t xml:space="preserve">, </w:t>
            </w:r>
            <w:proofErr w:type="spellStart"/>
            <w:r w:rsidRPr="00724C1D">
              <w:rPr>
                <w:rStyle w:val="spanui-address-caption"/>
              </w:rPr>
              <w:t>ул.Кайманова</w:t>
            </w:r>
            <w:proofErr w:type="spellEnd"/>
            <w:r w:rsidRPr="00724C1D">
              <w:rPr>
                <w:rStyle w:val="spanui-address-caption"/>
              </w:rPr>
              <w:t xml:space="preserve">, д.16/1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4F62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Пищевые продукты и продовольственное сырье</w:t>
            </w:r>
          </w:p>
        </w:tc>
      </w:tr>
      <w:tr w:rsidR="00466770" w:rsidRPr="00724C1D" w14:paraId="40662F58" w14:textId="77777777" w:rsidTr="00C05435">
        <w:tc>
          <w:tcPr>
            <w:tcW w:w="600" w:type="dxa"/>
          </w:tcPr>
          <w:p w14:paraId="42D5CF1B" w14:textId="77777777" w:rsidR="00466770" w:rsidRPr="00724C1D" w:rsidRDefault="00466770" w:rsidP="00466770">
            <w:pPr>
              <w:numPr>
                <w:ilvl w:val="0"/>
                <w:numId w:val="1"/>
              </w:numPr>
              <w:tabs>
                <w:tab w:val="num" w:pos="536"/>
              </w:tabs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</w:tcPr>
          <w:p w14:paraId="1F7727A3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Испытательный центр Общества с ограниченной ответственностью "НПО ИМПУЛЬС" RA.RU.21АВ39 дата включения аккредитованного лица в реестр 12.11.2015; Адрес: 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105215,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, ул.11-я Парковая, д.46; 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испытательной лаборатории: 107497, Россия, 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ул.Иркутская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, д.11, корп.1</w:t>
            </w:r>
          </w:p>
        </w:tc>
        <w:tc>
          <w:tcPr>
            <w:tcW w:w="4394" w:type="dxa"/>
          </w:tcPr>
          <w:p w14:paraId="3938501D" w14:textId="354E9C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Полимерные материалы, </w:t>
            </w:r>
            <w:r w:rsidR="00247545"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</w:t>
            </w:r>
            <w:proofErr w:type="spellStart"/>
            <w:r w:rsidR="00247545" w:rsidRPr="00724C1D">
              <w:rPr>
                <w:rFonts w:ascii="Times New Roman" w:hAnsi="Times New Roman" w:cs="Times New Roman"/>
                <w:sz w:val="24"/>
                <w:szCs w:val="24"/>
              </w:rPr>
              <w:t>пластмас</w:t>
            </w:r>
            <w:proofErr w:type="spellEnd"/>
          </w:p>
        </w:tc>
      </w:tr>
      <w:tr w:rsidR="00466770" w:rsidRPr="00724C1D" w14:paraId="358816B4" w14:textId="77777777" w:rsidTr="00C05435">
        <w:tc>
          <w:tcPr>
            <w:tcW w:w="600" w:type="dxa"/>
          </w:tcPr>
          <w:p w14:paraId="2B330F66" w14:textId="77777777" w:rsidR="00466770" w:rsidRPr="00724C1D" w:rsidRDefault="00466770" w:rsidP="00466770">
            <w:pPr>
              <w:numPr>
                <w:ilvl w:val="0"/>
                <w:numId w:val="1"/>
              </w:numPr>
              <w:tabs>
                <w:tab w:val="num" w:pos="536"/>
              </w:tabs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</w:tcPr>
          <w:p w14:paraId="60E27A05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Испытательный центр нефти, нефтепродуктов и газов Открытого акционерного общества «Волжский научно-исследовательский институт углеводородного сырья» </w:t>
            </w:r>
          </w:p>
          <w:p w14:paraId="6B6FF3F8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RA.RU.21НП39 дата включения аккредитованного лица в реестр</w:t>
            </w:r>
          </w:p>
          <w:p w14:paraId="40EF6F59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17.07.2015; 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Адрес: 420045, Республика Татарстан,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ул.Н.Ершова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, д.35-А</w:t>
            </w:r>
          </w:p>
        </w:tc>
        <w:tc>
          <w:tcPr>
            <w:tcW w:w="4394" w:type="dxa"/>
          </w:tcPr>
          <w:p w14:paraId="6909BC42" w14:textId="1AFD2A23" w:rsidR="00466770" w:rsidRPr="00724C1D" w:rsidRDefault="00466770" w:rsidP="0024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Нефть, нефтепродукты, газ углеводородны</w:t>
            </w:r>
            <w:r w:rsidR="00CF5CB8" w:rsidRPr="00724C1D">
              <w:rPr>
                <w:rFonts w:ascii="Times New Roman" w:hAnsi="Times New Roman" w:cs="Times New Roman"/>
                <w:sz w:val="24"/>
                <w:szCs w:val="24"/>
              </w:rPr>
              <w:t>й сжиженный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, газ природный, </w:t>
            </w:r>
          </w:p>
        </w:tc>
      </w:tr>
      <w:tr w:rsidR="00466770" w:rsidRPr="00724C1D" w14:paraId="35457B67" w14:textId="77777777" w:rsidTr="00C05435">
        <w:tc>
          <w:tcPr>
            <w:tcW w:w="600" w:type="dxa"/>
          </w:tcPr>
          <w:p w14:paraId="40DBD25B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</w:tcPr>
          <w:p w14:paraId="4409978F" w14:textId="4CB77426" w:rsidR="00466770" w:rsidRPr="00724C1D" w:rsidRDefault="00CF5CB8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>Испытательная лаборатория Федерального бюджетного учреждения "Государственный региональный центр стандартизации, метрологии и испытаний в Республике Мордовия"</w:t>
            </w:r>
            <w:r w:rsidR="00466770"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RA.RU.21АЮ44, </w:t>
            </w:r>
            <w:r w:rsidR="00466770"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дата включения аккредитованного лица в реестр 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17.06.2015</w:t>
            </w:r>
            <w:r w:rsidR="00466770"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; Адрес: 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430027, РОССИЯ, Республика Мордовия, Саранск, ул. 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А.Невского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, 64</w:t>
            </w:r>
          </w:p>
        </w:tc>
        <w:tc>
          <w:tcPr>
            <w:tcW w:w="4394" w:type="dxa"/>
          </w:tcPr>
          <w:p w14:paraId="3F081CCB" w14:textId="2A0CB6EC" w:rsidR="00466770" w:rsidRPr="00724C1D" w:rsidRDefault="00C35C9C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Газ углеводородный сжиженный</w:t>
            </w:r>
          </w:p>
        </w:tc>
      </w:tr>
      <w:tr w:rsidR="00466770" w:rsidRPr="00724C1D" w14:paraId="527713DF" w14:textId="77777777" w:rsidTr="00C05435">
        <w:tc>
          <w:tcPr>
            <w:tcW w:w="600" w:type="dxa"/>
          </w:tcPr>
          <w:p w14:paraId="459BE839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</w:tcPr>
          <w:p w14:paraId="0928A954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Испытательный центр АНО "Сертификационный центр "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ЯрТЕСТ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 лакокрасочной продукции и тары"</w:t>
            </w:r>
          </w:p>
          <w:p w14:paraId="77F4AE17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РОСС RU.0001.21ТБ07 </w:t>
            </w:r>
          </w:p>
          <w:p w14:paraId="00C79980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дата включения аккредитованного лица в реестр 23.09.2015; Адрес: </w:t>
            </w:r>
            <w:smartTag w:uri="urn:schemas-microsoft-com:office:smarttags" w:element="metricconverter">
              <w:smartTagPr>
                <w:attr w:name="ProductID" w:val="150044, г"/>
              </w:smartTagPr>
              <w:r w:rsidRPr="00724C1D">
                <w:rPr>
                  <w:rStyle w:val="spanui-address-caption"/>
                  <w:rFonts w:ascii="Times New Roman" w:hAnsi="Times New Roman" w:cs="Times New Roman"/>
                  <w:sz w:val="24"/>
                  <w:szCs w:val="24"/>
                </w:rPr>
                <w:t xml:space="preserve">150044, </w:t>
              </w:r>
              <w:proofErr w:type="spellStart"/>
              <w:r w:rsidRPr="00724C1D">
                <w:rPr>
                  <w:rStyle w:val="spanui-address-caption"/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.Ярославль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ул.Полушкина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 роща, д.16, стр.76; 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испытательной лаборатории: </w:t>
            </w:r>
            <w:smartTag w:uri="urn:schemas-microsoft-com:office:smarttags" w:element="metricconverter">
              <w:smartTagPr>
                <w:attr w:name="ProductID" w:val="150044, г"/>
              </w:smartTagPr>
              <w:r w:rsidRPr="00724C1D">
                <w:rPr>
                  <w:rStyle w:val="spanui-address-caption"/>
                  <w:rFonts w:ascii="Times New Roman" w:hAnsi="Times New Roman" w:cs="Times New Roman"/>
                  <w:sz w:val="24"/>
                  <w:szCs w:val="24"/>
                </w:rPr>
                <w:t xml:space="preserve">150044, </w:t>
              </w:r>
              <w:proofErr w:type="spellStart"/>
              <w:r w:rsidRPr="00724C1D">
                <w:rPr>
                  <w:rStyle w:val="spanui-address-caption"/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.Ярославль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пр.Октября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, д.87</w:t>
            </w:r>
          </w:p>
        </w:tc>
        <w:tc>
          <w:tcPr>
            <w:tcW w:w="4394" w:type="dxa"/>
          </w:tcPr>
          <w:p w14:paraId="045881C5" w14:textId="7AA1C6B4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Товары бытовой химии, лакокрасочные материалы</w:t>
            </w:r>
          </w:p>
        </w:tc>
      </w:tr>
      <w:tr w:rsidR="00466770" w:rsidRPr="00724C1D" w14:paraId="6096A82E" w14:textId="77777777" w:rsidTr="00C05435">
        <w:tc>
          <w:tcPr>
            <w:tcW w:w="600" w:type="dxa"/>
          </w:tcPr>
          <w:p w14:paraId="3D4224EA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</w:tcPr>
          <w:p w14:paraId="2D8F09DD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Испытательный центр по оценке качества продукции и услуг (ГБПОУ НСО "НХТК им. Д.И. Менделеева") RA.RU.21АВ40 дата включения аккредитованного лица в реестр 25.01.2016; Адрес: 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630102, Россия,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г.Новосибирск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, д.26 </w:t>
            </w:r>
          </w:p>
        </w:tc>
        <w:tc>
          <w:tcPr>
            <w:tcW w:w="4394" w:type="dxa"/>
          </w:tcPr>
          <w:p w14:paraId="637A297E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Парфюмерно-косметическая продукция</w:t>
            </w:r>
          </w:p>
        </w:tc>
      </w:tr>
      <w:tr w:rsidR="00466770" w:rsidRPr="00724C1D" w14:paraId="4D819224" w14:textId="77777777" w:rsidTr="00C05435">
        <w:tc>
          <w:tcPr>
            <w:tcW w:w="600" w:type="dxa"/>
          </w:tcPr>
          <w:p w14:paraId="0EBECBA6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</w:tcPr>
          <w:p w14:paraId="4897581A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Испытательная лаборатория Общества с ограниченной ответственностью "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Газпласт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" RA.RU.21УФ01 дата включения аккредитованного лица в реестр 27.02.2015, Адрес: </w:t>
            </w:r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>420095, Россия, Республика Татарстан, Казань, Восстания, д.100</w:t>
            </w:r>
          </w:p>
        </w:tc>
        <w:tc>
          <w:tcPr>
            <w:tcW w:w="4394" w:type="dxa"/>
          </w:tcPr>
          <w:p w14:paraId="711BAB25" w14:textId="24716796" w:rsidR="00466770" w:rsidRPr="00724C1D" w:rsidRDefault="00247545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Изделия из пластмасс</w:t>
            </w:r>
            <w:r w:rsidR="00466770" w:rsidRPr="00724C1D">
              <w:rPr>
                <w:rFonts w:ascii="Times New Roman" w:hAnsi="Times New Roman" w:cs="Times New Roman"/>
                <w:sz w:val="24"/>
                <w:szCs w:val="24"/>
              </w:rPr>
              <w:t>; полиэтилен</w:t>
            </w:r>
          </w:p>
        </w:tc>
      </w:tr>
      <w:tr w:rsidR="00466770" w:rsidRPr="00724C1D" w14:paraId="1ACB7923" w14:textId="77777777" w:rsidTr="00C05435">
        <w:tc>
          <w:tcPr>
            <w:tcW w:w="600" w:type="dxa"/>
          </w:tcPr>
          <w:p w14:paraId="7ED057E6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</w:tcPr>
          <w:p w14:paraId="19C9172E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Лабораторный центр Общества с ограниченной ответственностью "Центр контроля качества Онкологического научного центра</w:t>
            </w:r>
            <w:proofErr w:type="gram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"  РОСС</w:t>
            </w:r>
            <w:proofErr w:type="gram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 RU.0001.21РК75 дата включения аккредитованного лица в реестр 12.08.2014; Адрес: 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142290, Россия, Московская область, Пущино,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. АБ, д.18А; 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испытательной лаборатории: 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143422, Россия, Московская область, Красногорский район,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с.Дмитровское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, д.160 </w:t>
            </w:r>
          </w:p>
        </w:tc>
        <w:tc>
          <w:tcPr>
            <w:tcW w:w="4394" w:type="dxa"/>
          </w:tcPr>
          <w:p w14:paraId="528B06AB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Парфюмерно-косметическая продукция, </w:t>
            </w:r>
          </w:p>
          <w:p w14:paraId="3A8BA87C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Товары бытовой химии</w:t>
            </w:r>
          </w:p>
        </w:tc>
      </w:tr>
      <w:tr w:rsidR="00466770" w:rsidRPr="00724C1D" w14:paraId="39FEF018" w14:textId="77777777" w:rsidTr="00C05435">
        <w:tc>
          <w:tcPr>
            <w:tcW w:w="600" w:type="dxa"/>
          </w:tcPr>
          <w:p w14:paraId="0AF2F043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</w:tcPr>
          <w:p w14:paraId="24F7E4D3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Испытательный центр «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Татстройтест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» RA.RU.21АД84 дата включения аккредитованного лица в реестр 11.11.2015, Адрес: 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420043, Россия, Республика Татарстан, Казань,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4394" w:type="dxa"/>
          </w:tcPr>
          <w:p w14:paraId="55124C1E" w14:textId="380EB28D" w:rsidR="00466770" w:rsidRPr="00724C1D" w:rsidRDefault="00247545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пластмасс </w:t>
            </w:r>
          </w:p>
        </w:tc>
      </w:tr>
      <w:tr w:rsidR="00466770" w:rsidRPr="00724C1D" w14:paraId="16D11FDB" w14:textId="77777777" w:rsidTr="00C05435">
        <w:tc>
          <w:tcPr>
            <w:tcW w:w="600" w:type="dxa"/>
          </w:tcPr>
          <w:p w14:paraId="044D905B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</w:tcPr>
          <w:p w14:paraId="2EA7990C" w14:textId="77777777" w:rsidR="00466770" w:rsidRPr="00724C1D" w:rsidRDefault="00466770" w:rsidP="00C05435">
            <w:pPr>
              <w:pStyle w:val="a3"/>
              <w:spacing w:before="0" w:beforeAutospacing="0" w:after="0" w:afterAutospacing="0"/>
              <w:jc w:val="both"/>
              <w:outlineLvl w:val="3"/>
            </w:pPr>
            <w:r w:rsidRPr="00724C1D">
              <w:t>Испытательный лабораторный центр ФБУЗ «Центр гигиены и эпидемиологии в Республике Татарстан (Татарстан)»</w:t>
            </w:r>
          </w:p>
          <w:p w14:paraId="6EA73EB8" w14:textId="77777777" w:rsidR="00466770" w:rsidRPr="00724C1D" w:rsidRDefault="00466770" w:rsidP="00C05435">
            <w:pPr>
              <w:pStyle w:val="a3"/>
              <w:spacing w:before="0" w:beforeAutospacing="0" w:after="0" w:afterAutospacing="0"/>
              <w:jc w:val="both"/>
              <w:outlineLvl w:val="3"/>
            </w:pPr>
            <w:r w:rsidRPr="00724C1D">
              <w:t xml:space="preserve">РОСС RU.0001.510710 дата включения аккредитованного лица в реестр 24.10.2014; Адрес: </w:t>
            </w:r>
            <w:smartTag w:uri="urn:schemas-microsoft-com:office:smarttags" w:element="metricconverter">
              <w:smartTagPr>
                <w:attr w:name="ProductID" w:val="420061, г"/>
              </w:smartTagPr>
              <w:r w:rsidRPr="00724C1D">
                <w:rPr>
                  <w:rStyle w:val="spanui-address-caption"/>
                </w:rPr>
                <w:t xml:space="preserve">420061, </w:t>
              </w:r>
              <w:proofErr w:type="spellStart"/>
              <w:r w:rsidRPr="00724C1D">
                <w:rPr>
                  <w:rStyle w:val="spanui-address-caption"/>
                </w:rPr>
                <w:t>г</w:t>
              </w:r>
            </w:smartTag>
            <w:r w:rsidRPr="00724C1D">
              <w:rPr>
                <w:rStyle w:val="spanui-address-caption"/>
              </w:rPr>
              <w:t>.Казань</w:t>
            </w:r>
            <w:proofErr w:type="spellEnd"/>
            <w:r w:rsidRPr="00724C1D">
              <w:rPr>
                <w:rStyle w:val="spanui-address-caption"/>
              </w:rPr>
              <w:t xml:space="preserve">, </w:t>
            </w:r>
            <w:proofErr w:type="spellStart"/>
            <w:r w:rsidRPr="00724C1D">
              <w:rPr>
                <w:rStyle w:val="spanui-address-caption"/>
              </w:rPr>
              <w:t>ул.Сеченова</w:t>
            </w:r>
            <w:proofErr w:type="spellEnd"/>
            <w:r w:rsidRPr="00724C1D">
              <w:rPr>
                <w:rStyle w:val="spanui-address-caption"/>
              </w:rPr>
              <w:t xml:space="preserve">, д.13а; </w:t>
            </w:r>
            <w:r w:rsidRPr="00724C1D">
              <w:t xml:space="preserve">Адрес места нахождения испытательной лаборатории: </w:t>
            </w:r>
            <w:r w:rsidRPr="00724C1D">
              <w:rPr>
                <w:rStyle w:val="spanui-address-caption"/>
              </w:rPr>
              <w:t xml:space="preserve">420061, Россия, Республика Татарстан, Казань, </w:t>
            </w:r>
            <w:proofErr w:type="spellStart"/>
            <w:r w:rsidRPr="00724C1D">
              <w:rPr>
                <w:rStyle w:val="spanui-address-caption"/>
              </w:rPr>
              <w:t>ул.Сеченова</w:t>
            </w:r>
            <w:proofErr w:type="spellEnd"/>
            <w:r w:rsidRPr="00724C1D">
              <w:rPr>
                <w:rStyle w:val="spanui-address-caption"/>
              </w:rPr>
              <w:t xml:space="preserve">, дом 13а; 420132, Россия, Республика Татарстан, Казань, проспект Амирхана, д.34а; 420061, Россия, Республика Татарстан, Казань, </w:t>
            </w:r>
            <w:proofErr w:type="spellStart"/>
            <w:r w:rsidRPr="00724C1D">
              <w:rPr>
                <w:rStyle w:val="spanui-address-caption"/>
              </w:rPr>
              <w:t>ул.Сеченова</w:t>
            </w:r>
            <w:proofErr w:type="spellEnd"/>
            <w:r w:rsidRPr="00724C1D">
              <w:rPr>
                <w:rStyle w:val="spanui-address-caption"/>
              </w:rPr>
              <w:t>, д.17; 420111, Россия, Республика Татарстан, Казань, ул. Большая Красная, д.30</w:t>
            </w:r>
          </w:p>
        </w:tc>
        <w:tc>
          <w:tcPr>
            <w:tcW w:w="4394" w:type="dxa"/>
          </w:tcPr>
          <w:p w14:paraId="211DFF20" w14:textId="5C5A3E3B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Пищевые продукты и продовольственное сырье. Парфюмерно-косметическая продукция, средства моющие, товары бытовой химии. Предметы личной гигиены. </w:t>
            </w:r>
            <w:r w:rsidR="00247545" w:rsidRPr="00724C1D">
              <w:rPr>
                <w:rFonts w:ascii="Times New Roman" w:hAnsi="Times New Roman" w:cs="Times New Roman"/>
                <w:sz w:val="24"/>
                <w:szCs w:val="24"/>
              </w:rPr>
              <w:t>Изделия из пластмасс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, полимерные материалы</w:t>
            </w:r>
          </w:p>
        </w:tc>
      </w:tr>
      <w:tr w:rsidR="00466770" w:rsidRPr="00724C1D" w14:paraId="5F333EB9" w14:textId="77777777" w:rsidTr="00C0543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D4FF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1C92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Испытательный Лабораторный Центр Федеральное бюджетное учреждение здравоохранения "Центр гигиены и эпидемиологии в Республике Татарстан (Татарстан)" (Филиал Федерального бюджетного учреждения здравоохранения "Центр гигиены и эпидемиологии в Республике Татарстан (Татарстан) в 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Алметьевском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, Заинском и Лениногорском районах) РОСС RU.0001.510855 дата включения аккредитованного лица в реестр 15.10.2015; Адрес: 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420061, Россия, Республика Татарстан,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ул.Сеченова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, д.13а; 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испытательной лаборатории: 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423400,Республика Татарстан,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г.Альметьевск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, л.Грибоедова,д.10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D01A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Пищевые продукты и продовольственное сырье</w:t>
            </w:r>
          </w:p>
        </w:tc>
      </w:tr>
      <w:tr w:rsidR="00466770" w:rsidRPr="00724C1D" w14:paraId="0794ED64" w14:textId="77777777" w:rsidTr="00C0543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31C6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485A" w14:textId="77777777" w:rsidR="00466770" w:rsidRPr="00724C1D" w:rsidRDefault="00466770" w:rsidP="00C05435">
            <w:pPr>
              <w:pStyle w:val="a3"/>
              <w:spacing w:before="0" w:beforeAutospacing="0" w:after="0" w:afterAutospacing="0"/>
              <w:jc w:val="both"/>
              <w:outlineLvl w:val="3"/>
            </w:pPr>
            <w:r w:rsidRPr="00724C1D">
              <w:t>Испытательный лабораторный центр филиала ФБУЗ "</w:t>
            </w:r>
            <w:proofErr w:type="spellStart"/>
            <w:r w:rsidRPr="00724C1D">
              <w:t>ЦГиЭ</w:t>
            </w:r>
            <w:proofErr w:type="spellEnd"/>
            <w:r w:rsidRPr="00724C1D">
              <w:t xml:space="preserve"> в Республике Татарстан в Нижнекамском районе и городе Нижнекамск" </w:t>
            </w:r>
          </w:p>
          <w:p w14:paraId="34689337" w14:textId="77777777" w:rsidR="00466770" w:rsidRPr="00724C1D" w:rsidRDefault="00466770" w:rsidP="00C05435">
            <w:pPr>
              <w:pStyle w:val="a3"/>
              <w:spacing w:before="0" w:beforeAutospacing="0" w:after="0" w:afterAutospacing="0"/>
              <w:jc w:val="both"/>
              <w:outlineLvl w:val="3"/>
            </w:pPr>
            <w:r w:rsidRPr="00724C1D">
              <w:t xml:space="preserve">РОСС RU.0001.510857 </w:t>
            </w:r>
          </w:p>
          <w:p w14:paraId="2AE47BC0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дата включения аккредитованного лица в реестр 29.06.2015; 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Адрес: 420061, Республика Татарстан,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ул.Сеченова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, д.13а;</w:t>
            </w:r>
          </w:p>
          <w:p w14:paraId="1A6C3544" w14:textId="77777777" w:rsidR="00466770" w:rsidRPr="00724C1D" w:rsidRDefault="00466770" w:rsidP="00C05435">
            <w:pPr>
              <w:pStyle w:val="a3"/>
              <w:spacing w:before="0" w:beforeAutospacing="0" w:after="0" w:afterAutospacing="0"/>
              <w:jc w:val="both"/>
              <w:outlineLvl w:val="3"/>
            </w:pPr>
            <w:r w:rsidRPr="00724C1D">
              <w:lastRenderedPageBreak/>
              <w:t xml:space="preserve">Адрес места нахождения испытательной лаборатории: </w:t>
            </w:r>
            <w:r w:rsidRPr="00724C1D">
              <w:rPr>
                <w:rStyle w:val="spanui-address-caption"/>
              </w:rPr>
              <w:t xml:space="preserve">423570, Республика Татарстан, </w:t>
            </w:r>
            <w:proofErr w:type="spellStart"/>
            <w:r w:rsidRPr="00724C1D">
              <w:rPr>
                <w:rStyle w:val="spanui-address-caption"/>
              </w:rPr>
              <w:t>г.Нижнекамск</w:t>
            </w:r>
            <w:proofErr w:type="spellEnd"/>
            <w:r w:rsidRPr="00724C1D">
              <w:rPr>
                <w:rStyle w:val="spanui-address-caption"/>
              </w:rPr>
              <w:t xml:space="preserve">, </w:t>
            </w:r>
            <w:proofErr w:type="spellStart"/>
            <w:r w:rsidRPr="00724C1D">
              <w:rPr>
                <w:rStyle w:val="spanui-address-caption"/>
              </w:rPr>
              <w:t>ул.Ахтубинская</w:t>
            </w:r>
            <w:proofErr w:type="spellEnd"/>
            <w:r w:rsidRPr="00724C1D">
              <w:rPr>
                <w:rStyle w:val="spanui-address-caption"/>
              </w:rPr>
              <w:t>, д.8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343D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Пищевые продукты и продовольственное сырье</w:t>
            </w:r>
          </w:p>
        </w:tc>
      </w:tr>
      <w:tr w:rsidR="00466770" w:rsidRPr="00724C1D" w14:paraId="3F2752AD" w14:textId="77777777" w:rsidTr="00C0543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D803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DE41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Испытательная лаборатория ЗАО "Трест 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Камдорстрой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14:paraId="07F54480" w14:textId="77024721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РОСС RU.0001.21АС10 дата включения аккредитованного лица в реестр 27.01.2014, срок действия аттестата аккредитации 27.01.2019; Адрес: </w:t>
            </w:r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>42380</w:t>
            </w:r>
            <w:r w:rsidR="00A848F9"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>0</w:t>
            </w:r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 xml:space="preserve">, Россия, Республика Татарстан, Набережные Челны, </w:t>
            </w:r>
            <w:proofErr w:type="spellStart"/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90A7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Битумы, вяжущие полимерно-битумные, эмульсии битумные</w:t>
            </w:r>
          </w:p>
        </w:tc>
      </w:tr>
      <w:tr w:rsidR="00466770" w:rsidRPr="00724C1D" w14:paraId="0CC699B3" w14:textId="77777777" w:rsidTr="00C0543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81ED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3B17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Испытательный лабораторный центр ФБУЗ" Центр гигиены и эпидемиологии в Республике Татарстан (Татарстан) в Зеленодольском, 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, Камско-Устьинском районах»)</w:t>
            </w:r>
          </w:p>
          <w:p w14:paraId="22EB9A9A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РОСС RU.0001.511090 дата включения аккредитованного лица в реестр 18.09.2013, срок действия аттестата аккредитации 20.07.2016; 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Адрес: 420061, Республика Татарстан (Татарстан), город Казань, улица Сеченова, д.13а; 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испытательной лаборатории: 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422540, Республика Татарстан,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г.Зеленодольск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ул.Засорина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, д.24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D718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Пищевые продукты и продовольственное сырье</w:t>
            </w:r>
          </w:p>
        </w:tc>
      </w:tr>
      <w:tr w:rsidR="00466770" w:rsidRPr="00724C1D" w14:paraId="580A5D3C" w14:textId="77777777" w:rsidTr="00C0543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23AC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4771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Испытательный центр Федерального государственного бюджетного научного учреждения "Федеральный центр токсикологической, радиационной и биологической безопасности"</w:t>
            </w:r>
          </w:p>
          <w:p w14:paraId="2BCD783E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RA.RU.21ПУ48 дата включения аккредитованного лица в реестр 18.03.2016; Адрес: </w:t>
            </w:r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 xml:space="preserve">420075, Республика Татарстан, </w:t>
            </w:r>
            <w:proofErr w:type="spellStart"/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>, Научный городок-2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B33A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Пищевые продукты и продовольственное сырье</w:t>
            </w:r>
          </w:p>
        </w:tc>
      </w:tr>
      <w:tr w:rsidR="00466770" w:rsidRPr="00724C1D" w14:paraId="179AC085" w14:textId="77777777" w:rsidTr="00C0543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A43C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8AE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Испытательная лаборатория федерального государственного бюджетного учреждения "Федеральный центр оценки безопасности и качества зерна и продуктов его переработки"(отдел Испытательной лаборатории по определению безопасности и качества продукции в 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) RA.RU.21ПС18 дата включения аккредитованного лица в реестр 10.07.2015; Адрес 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123308, Россия,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, проспект Маршала Жукова, д.1; 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испытательной лаборатории: 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420059, Республика Татарстан,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, Оренбургский тракт, д.20а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DE9A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Пищевые продукты и продовольственное сырье</w:t>
            </w:r>
          </w:p>
        </w:tc>
      </w:tr>
      <w:tr w:rsidR="00466770" w:rsidRPr="00724C1D" w14:paraId="41B31416" w14:textId="77777777" w:rsidTr="00C0543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6A7C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EB6A" w14:textId="77777777" w:rsidR="00466770" w:rsidRPr="00724C1D" w:rsidRDefault="00466770" w:rsidP="00C05435">
            <w:pPr>
              <w:pStyle w:val="a3"/>
              <w:spacing w:before="0" w:beforeAutospacing="0" w:after="0" w:afterAutospacing="0"/>
              <w:jc w:val="both"/>
              <w:outlineLvl w:val="3"/>
            </w:pPr>
            <w:r w:rsidRPr="00724C1D">
              <w:t xml:space="preserve">Испытательный центр Федерального государственного бюджетного учреждения "Татарская межрегиональная ветеринарная лаборатория" RA.RU.517633 дата включения аккредитованного лица в реестр 24.11.2014; </w:t>
            </w:r>
            <w:r w:rsidRPr="00724C1D">
              <w:lastRenderedPageBreak/>
              <w:t xml:space="preserve">Адрес: </w:t>
            </w:r>
            <w:r w:rsidRPr="00724C1D">
              <w:rPr>
                <w:rStyle w:val="spanui-address-caption"/>
              </w:rPr>
              <w:t xml:space="preserve">420087, Россия, Республика Татарстан, Советский район, </w:t>
            </w:r>
            <w:proofErr w:type="spellStart"/>
            <w:r w:rsidRPr="00724C1D">
              <w:rPr>
                <w:rStyle w:val="spanui-address-caption"/>
              </w:rPr>
              <w:t>г.Казань</w:t>
            </w:r>
            <w:proofErr w:type="spellEnd"/>
            <w:r w:rsidRPr="00724C1D">
              <w:rPr>
                <w:rStyle w:val="spanui-address-caption"/>
              </w:rPr>
              <w:t xml:space="preserve">, </w:t>
            </w:r>
            <w:proofErr w:type="spellStart"/>
            <w:r w:rsidRPr="00724C1D">
              <w:rPr>
                <w:rStyle w:val="spanui-address-caption"/>
              </w:rPr>
              <w:t>ул.Родины</w:t>
            </w:r>
            <w:proofErr w:type="spellEnd"/>
            <w:r w:rsidRPr="00724C1D">
              <w:rPr>
                <w:rStyle w:val="spanui-address-caption"/>
              </w:rPr>
              <w:t>, д.25а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2F93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Пищевые продукты и продовольственное сырье</w:t>
            </w:r>
          </w:p>
        </w:tc>
      </w:tr>
      <w:tr w:rsidR="00466770" w:rsidRPr="00724C1D" w14:paraId="0D4EADA5" w14:textId="77777777" w:rsidTr="00C0543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693C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E317" w14:textId="77777777" w:rsidR="00466770" w:rsidRPr="00724C1D" w:rsidRDefault="00466770" w:rsidP="00C05435">
            <w:pPr>
              <w:pStyle w:val="a3"/>
              <w:spacing w:before="0" w:beforeAutospacing="0" w:after="0" w:afterAutospacing="0"/>
              <w:jc w:val="both"/>
              <w:outlineLvl w:val="3"/>
            </w:pPr>
            <w:r w:rsidRPr="00724C1D">
              <w:t xml:space="preserve">Испытательная лаборатория Муниципального унитарного предприятия "Департамент продовольствия и социального питания </w:t>
            </w:r>
            <w:proofErr w:type="spellStart"/>
            <w:r w:rsidRPr="00724C1D">
              <w:t>г.Казани</w:t>
            </w:r>
            <w:proofErr w:type="spellEnd"/>
            <w:r w:rsidRPr="00724C1D">
              <w:t xml:space="preserve">" </w:t>
            </w:r>
          </w:p>
          <w:p w14:paraId="1E4796FD" w14:textId="77777777" w:rsidR="00466770" w:rsidRPr="00724C1D" w:rsidRDefault="00466770" w:rsidP="00C05435">
            <w:pPr>
              <w:pStyle w:val="a3"/>
              <w:spacing w:before="0" w:beforeAutospacing="0" w:after="0" w:afterAutospacing="0"/>
              <w:jc w:val="both"/>
              <w:outlineLvl w:val="3"/>
            </w:pPr>
            <w:r w:rsidRPr="00724C1D">
              <w:t xml:space="preserve">РОСС RU.0001.22ПК41 дата включения аккредитованного лица в реестр 26.06.2013, срок действия аттестата аккредитации 26.06.2018; </w:t>
            </w:r>
            <w:r w:rsidRPr="00724C1D">
              <w:rPr>
                <w:rStyle w:val="spanui-address-caption"/>
              </w:rPr>
              <w:t xml:space="preserve">Адрес: 420054, Республика Татарстан, </w:t>
            </w:r>
            <w:proofErr w:type="spellStart"/>
            <w:r w:rsidRPr="00724C1D">
              <w:rPr>
                <w:rStyle w:val="spanui-address-caption"/>
              </w:rPr>
              <w:t>г.Казань</w:t>
            </w:r>
            <w:proofErr w:type="spellEnd"/>
            <w:r w:rsidRPr="00724C1D">
              <w:rPr>
                <w:rStyle w:val="spanui-address-caption"/>
              </w:rPr>
              <w:t xml:space="preserve">, </w:t>
            </w:r>
            <w:proofErr w:type="spellStart"/>
            <w:r w:rsidRPr="00724C1D">
              <w:rPr>
                <w:rStyle w:val="spanui-address-caption"/>
              </w:rPr>
              <w:t>ул.Тульская</w:t>
            </w:r>
            <w:proofErr w:type="spellEnd"/>
            <w:r w:rsidRPr="00724C1D">
              <w:rPr>
                <w:rStyle w:val="spanui-address-caption"/>
              </w:rPr>
              <w:t>, д.56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3324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Пищевые продукты и продовольственное сырье</w:t>
            </w:r>
          </w:p>
        </w:tc>
      </w:tr>
      <w:tr w:rsidR="00466770" w:rsidRPr="00724C1D" w14:paraId="17EF15E1" w14:textId="77777777" w:rsidTr="00C0543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43F2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6CD0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Испытательный центр автономной некоммерческой организации» Центр Испытаний и Сертификации «Союз» </w:t>
            </w:r>
            <w:r w:rsidRPr="00724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.RU.21МЕ46 дата включения аккредитованного лица в реестр  07.12.2015; адрес: </w:t>
            </w:r>
            <w:smartTag w:uri="urn:schemas-microsoft-com:office:smarttags" w:element="metricconverter">
              <w:smartTagPr>
                <w:attr w:name="ProductID" w:val="420044, г"/>
              </w:smartTagPr>
              <w:r w:rsidRPr="00724C1D">
                <w:rPr>
                  <w:rFonts w:ascii="Times New Roman" w:hAnsi="Times New Roman" w:cs="Times New Roman"/>
                  <w:sz w:val="24"/>
                  <w:szCs w:val="24"/>
                </w:rPr>
                <w:t xml:space="preserve">420044, </w:t>
              </w:r>
              <w:proofErr w:type="spellStart"/>
              <w:r w:rsidRPr="00724C1D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.Казань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ул.Чистопольская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, д.5; Адрес места нахождения испытательной лаборатории: 420127, Россия, Республика Татарстан, 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ул.Дементьева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, д.1, корп.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2F7F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Продукция электротехническая, по параметрам ЭМС.</w:t>
            </w:r>
          </w:p>
          <w:p w14:paraId="0694DD01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70" w:rsidRPr="00724C1D" w14:paraId="0F294486" w14:textId="77777777" w:rsidTr="00C0543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1A26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1399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"Испытательная лаборатория электротехнической продукции ЭМС" </w:t>
            </w:r>
            <w:r w:rsidRPr="00724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.RU.21МЛ31 </w:t>
            </w:r>
          </w:p>
          <w:p w14:paraId="31B3AEB9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включения аккредитованного лица в реестр 04.04.2016; Адрес: </w:t>
            </w:r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 xml:space="preserve">115477, Россия, </w:t>
            </w:r>
            <w:proofErr w:type="spellStart"/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 xml:space="preserve">, ул. Кантемировская, д. 58 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663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Продукция электротехническая, по параметрам ЭМС.</w:t>
            </w:r>
          </w:p>
          <w:p w14:paraId="7B5BE33B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70" w:rsidRPr="00724C1D" w14:paraId="64390D68" w14:textId="77777777" w:rsidTr="00C0543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8659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CA9D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бюджетное учреждение "Государственный региональный центр стандартизации, метрологии и испытаний в Республике Марий Эл" аттестат аккредитации </w:t>
            </w:r>
            <w:r w:rsidRPr="00724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4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.21АА61 дата включения аккредитованного лица в реестр 30.03.2016; Адрес: 424006, Россия, Республика Марий </w:t>
            </w:r>
            <w:proofErr w:type="gram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Эл,  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г.Йошкар</w:t>
            </w:r>
            <w:proofErr w:type="spellEnd"/>
            <w:proofErr w:type="gram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-Ола, 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ул.Соловьева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D16A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Продукция электротехническая, по параметрам ЭМС.</w:t>
            </w:r>
          </w:p>
          <w:p w14:paraId="0EBF8409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70" w:rsidRPr="00724C1D" w14:paraId="2B8EE8CD" w14:textId="77777777" w:rsidTr="00C0543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3B33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0D5D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"Научно-технический центр сертификации электрооборудования "ИСЭП", </w:t>
            </w:r>
            <w:r w:rsidRPr="00724C1D"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>RA.RU.21МО40 д</w:t>
            </w:r>
            <w:r w:rsidRPr="0072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 внесения в реестр сведений об аккредитованном лице 29.12.2014, адрес: 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197198, РОССИЯ, город Санкт-Петербург, ул. Большая Пушкарская, 21, лит. А, пом. 4Н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69C0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Продукция электротехническая, по параметрам ЭМС.</w:t>
            </w:r>
          </w:p>
          <w:p w14:paraId="21BEB0BC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70" w:rsidRPr="00724C1D" w14:paraId="4486E62C" w14:textId="77777777" w:rsidTr="00C05435">
        <w:trPr>
          <w:trHeight w:val="32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C569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04D1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"Государственный региональный центр стандартизации, метрологии и испытаний в Нижегородской области"</w:t>
            </w:r>
          </w:p>
          <w:p w14:paraId="180C9E32" w14:textId="77777777" w:rsidR="00466770" w:rsidRPr="00724C1D" w:rsidRDefault="00466770" w:rsidP="00C054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>РОСС RU.0001.10АГ78 д</w:t>
            </w:r>
            <w:r w:rsidRPr="0072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внесения в реестр сведений об аккредитованном лице 26.08.2015, адрес: 603950, РОССИЯ, Нижегородская область, Нижний Новгород, ул. Республиканская, д.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9697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Продукция электротехническая, по параметрам ЭМС.</w:t>
            </w:r>
          </w:p>
          <w:p w14:paraId="05270210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70" w:rsidRPr="00724C1D" w14:paraId="2F4B2AE3" w14:textId="77777777" w:rsidTr="00C0543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EEF8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506C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>Лаборатория по испытаниям на безопасность технических средств и продукции производственно-технического назначения акционерного общества "Научно-производственное предприятие "Циклон-Тест"</w:t>
            </w:r>
          </w:p>
          <w:p w14:paraId="5EFE1F24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1D"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>RA.RU.21МО46 д</w:t>
            </w:r>
            <w:r w:rsidRPr="0072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 внесения в реестр сведений об аккредитованном лице 16.12.2015, </w:t>
            </w:r>
          </w:p>
          <w:p w14:paraId="55FD9519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1D">
              <w:rPr>
                <w:rStyle w:val="ng-star-inserted"/>
                <w:rFonts w:ascii="Times New Roman" w:hAnsi="Times New Roman" w:cs="Times New Roman"/>
                <w:sz w:val="24"/>
                <w:szCs w:val="24"/>
              </w:rPr>
              <w:t xml:space="preserve">РОСС RU.0001.21МЭ16 </w:t>
            </w:r>
            <w:r w:rsidRPr="0072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в реестр сведений об аккредитованном лице 31.08.2015,</w:t>
            </w:r>
          </w:p>
          <w:p w14:paraId="7C4DC4EF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141190, РОССИЯ, Московская 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, г Фрязино, территория Восточная заводская промышленная, д. 4 а, стр. 3, пом.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F165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Продукция электротехническая, по параметрам ЭМС.</w:t>
            </w:r>
          </w:p>
          <w:p w14:paraId="76A1912C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70" w:rsidRPr="00724C1D" w14:paraId="6978F41F" w14:textId="77777777" w:rsidTr="00C0543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2180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1FF0" w14:textId="77777777" w:rsidR="00466770" w:rsidRPr="00724C1D" w:rsidRDefault="00466770" w:rsidP="00C05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Объединенный испытательный центр Испытательная лаборатория Общества с ограниченной ответственностью «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ЕвразэсТест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» RA.RU.10ТР01 дата включения аккредитованного лица в реестр 02.09.2014; Адрес: </w:t>
            </w:r>
            <w:r w:rsidRPr="0072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432030, Россия, Ульяновская область, Ульяновск, ул. Маяковского, дом 38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испытательной лаборатории: </w:t>
            </w:r>
            <w:r w:rsidRPr="0072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432030, Россия, Ульяновская область, Ульяновск, ул. Маяковского, дом 38</w:t>
            </w:r>
          </w:p>
          <w:p w14:paraId="51A11E84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432049, Россия, Ульяновская область, Ульяновск, ул. Пушкарева, дом 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01C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Продукция электротехническая, по параметрам ЭМС.</w:t>
            </w:r>
          </w:p>
          <w:p w14:paraId="3BD15A10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70" w:rsidRPr="00724C1D" w14:paraId="70678C36" w14:textId="77777777" w:rsidTr="00C05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4112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3A63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Испытательная лаборатория промышленной продукции ФБУ "Самарский ЦСМ" RA.RU.21АЮ14 дата включения аккредитованного лица в реестр 30.04.2015; Адрес: </w:t>
            </w:r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 xml:space="preserve">443013, г. Самара, пр. К. Маркса, д. 134, </w:t>
            </w: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испытательной лаборатории: </w:t>
            </w:r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 xml:space="preserve">443084, </w:t>
            </w:r>
            <w:proofErr w:type="spellStart"/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>л.Воронежская</w:t>
            </w:r>
            <w:proofErr w:type="spellEnd"/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>, д.202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C28D" w14:textId="3ACB6B0A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</w:t>
            </w:r>
            <w:r w:rsidR="00EF71A0" w:rsidRPr="00724C1D">
              <w:rPr>
                <w:rFonts w:ascii="Times New Roman" w:hAnsi="Times New Roman" w:cs="Times New Roman"/>
                <w:sz w:val="24"/>
                <w:szCs w:val="24"/>
              </w:rPr>
              <w:t>пластмасс</w:t>
            </w:r>
          </w:p>
        </w:tc>
      </w:tr>
      <w:tr w:rsidR="00466770" w:rsidRPr="00724C1D" w14:paraId="6EB6271C" w14:textId="77777777" w:rsidTr="00A84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F086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16BA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Испытательная лаборатория "ПЛАСТ ТЕСТ" Общества с ограниченной ответственностью "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Агригазполимер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14:paraId="12F6B371" w14:textId="6647A440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RA.RU.21ОБ02 дата включения аккредитованного лица в реестр 28.09.2015; </w:t>
            </w:r>
            <w:r w:rsidRPr="00724C1D">
              <w:rPr>
                <w:rFonts w:ascii="Times New Roman" w:hAnsi="Times New Roman" w:cs="Times New Roman"/>
              </w:rPr>
              <w:t xml:space="preserve">Адрес: </w:t>
            </w:r>
            <w:r w:rsidR="00A848F9" w:rsidRPr="00724C1D">
              <w:rPr>
                <w:rFonts w:ascii="Times New Roman" w:hAnsi="Times New Roman" w:cs="Times New Roman"/>
              </w:rPr>
              <w:t xml:space="preserve">249030, РОССИЯ, ОБЛАСТЬ </w:t>
            </w:r>
            <w:r w:rsidR="00A848F9" w:rsidRPr="00724C1D">
              <w:rPr>
                <w:rFonts w:ascii="Times New Roman" w:hAnsi="Times New Roman" w:cs="Times New Roman"/>
              </w:rPr>
              <w:lastRenderedPageBreak/>
              <w:t>КАЛУЖСКАЯ, ГОРОД ОБНИНСК, УЛИЦА УНИВЕРСИТЕТСКАЯ, ЗДАНИЕ 50В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AFAC" w14:textId="3104D9D4" w:rsidR="00466770" w:rsidRPr="00724C1D" w:rsidRDefault="00EF71A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 из пластмасс</w:t>
            </w:r>
            <w:r w:rsidR="00466770" w:rsidRPr="00724C1D">
              <w:rPr>
                <w:rFonts w:ascii="Times New Roman" w:hAnsi="Times New Roman" w:cs="Times New Roman"/>
                <w:sz w:val="24"/>
                <w:szCs w:val="24"/>
              </w:rPr>
              <w:t>, полимеры</w:t>
            </w:r>
          </w:p>
        </w:tc>
      </w:tr>
      <w:tr w:rsidR="00466770" w:rsidRPr="00724C1D" w14:paraId="6377E35A" w14:textId="77777777" w:rsidTr="00C05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3DE7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B3EF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Испытательный центр нефти и нефтепродуктов АО "Сызранский нефтеперерабатывающий завод" РОСС RU.0001.22НТ78 дата включения аккредитованного лица в реестр 01.09.2014; Адрес: </w:t>
            </w:r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 xml:space="preserve">446009, Россия, Самарская область, Сызрань, </w:t>
            </w:r>
            <w:proofErr w:type="spellStart"/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>ул.Астраханская</w:t>
            </w:r>
            <w:proofErr w:type="spellEnd"/>
            <w:r w:rsidRPr="00724C1D">
              <w:rPr>
                <w:rStyle w:val="span"/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E30A" w14:textId="77777777" w:rsidR="00466770" w:rsidRPr="00724C1D" w:rsidRDefault="00466770" w:rsidP="00C0543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</w:tr>
      <w:tr w:rsidR="00466770" w:rsidRPr="00724C1D" w14:paraId="374681AC" w14:textId="77777777" w:rsidTr="00C05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E31E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AD32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Испытательная лаборатория лакокрасочных материалов и покрытий "ЛКП-Хотьково-Тест" ООО НПО "</w:t>
            </w:r>
            <w:proofErr w:type="spellStart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Лакокраспокрытие</w:t>
            </w:r>
            <w:proofErr w:type="spellEnd"/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" RA.RU.22ХП68 дата включения аккредитованного лица в реестр 05.11.2015; Адрес: 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141370, Россия, Московской обл., Сергиево-Посадского район,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г.Хотьково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, Художественный пр., д.2е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32F4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Материалы лакокрасочные</w:t>
            </w:r>
          </w:p>
        </w:tc>
      </w:tr>
      <w:tr w:rsidR="00466770" w:rsidRPr="00604A87" w14:paraId="64EA1190" w14:textId="77777777" w:rsidTr="00C05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84D1" w14:textId="77777777" w:rsidR="00466770" w:rsidRPr="00724C1D" w:rsidRDefault="00466770" w:rsidP="00466770">
            <w:pPr>
              <w:numPr>
                <w:ilvl w:val="0"/>
                <w:numId w:val="1"/>
              </w:numPr>
              <w:spacing w:after="0" w:line="240" w:lineRule="auto"/>
              <w:ind w:left="0" w:firstLine="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1DE4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Испытательная лаборатория нефтепродуктов АО "ТАНЕКО" </w:t>
            </w:r>
          </w:p>
          <w:p w14:paraId="781C971B" w14:textId="77777777" w:rsidR="00466770" w:rsidRPr="00724C1D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 xml:space="preserve">RA.RU.22НР10 дата включения аккредитованного лица в реестр 12.02.2016; Адрес: </w:t>
            </w:r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 xml:space="preserve">423570, Россия, Республика Татарстан, </w:t>
            </w:r>
            <w:proofErr w:type="spellStart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г.Нижнекамск</w:t>
            </w:r>
            <w:proofErr w:type="spellEnd"/>
            <w:r w:rsidRPr="00724C1D">
              <w:rPr>
                <w:rStyle w:val="spanui-address-caption"/>
                <w:rFonts w:ascii="Times New Roman" w:hAnsi="Times New Roman" w:cs="Times New Roman"/>
                <w:sz w:val="24"/>
                <w:szCs w:val="24"/>
              </w:rPr>
              <w:t>, Промзона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DA7F" w14:textId="56581D8A" w:rsidR="00466770" w:rsidRPr="009C39A1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1D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  <w:r w:rsidR="00EF71A0" w:rsidRPr="00724C1D">
              <w:rPr>
                <w:rFonts w:ascii="Times New Roman" w:hAnsi="Times New Roman" w:cs="Times New Roman"/>
                <w:sz w:val="24"/>
                <w:szCs w:val="24"/>
              </w:rPr>
              <w:t>, масла смазочные</w:t>
            </w:r>
            <w:r w:rsidRPr="009C3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14255D" w14:textId="77777777" w:rsidR="00466770" w:rsidRPr="009C39A1" w:rsidRDefault="00466770" w:rsidP="00C0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E308D5" w14:textId="080798FD" w:rsidR="00D60569" w:rsidRDefault="00466770" w:rsidP="00724C1D">
      <w:pPr>
        <w:ind w:left="-480"/>
      </w:pPr>
      <w:r w:rsidRPr="00604A87">
        <w:rPr>
          <w:sz w:val="28"/>
          <w:szCs w:val="28"/>
        </w:rPr>
        <w:tab/>
      </w:r>
      <w:bookmarkStart w:id="0" w:name="_GoBack"/>
      <w:bookmarkEnd w:id="0"/>
    </w:p>
    <w:sectPr w:rsidR="00D60569" w:rsidSect="0046677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118E9"/>
    <w:multiLevelType w:val="hybridMultilevel"/>
    <w:tmpl w:val="62D881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69"/>
    <w:rsid w:val="00247545"/>
    <w:rsid w:val="00433317"/>
    <w:rsid w:val="00466770"/>
    <w:rsid w:val="00724C1D"/>
    <w:rsid w:val="0081073F"/>
    <w:rsid w:val="008B1E85"/>
    <w:rsid w:val="00A848F9"/>
    <w:rsid w:val="00C35C9C"/>
    <w:rsid w:val="00CF5CB8"/>
    <w:rsid w:val="00D60569"/>
    <w:rsid w:val="00E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5706C2"/>
  <w15:chartTrackingRefBased/>
  <w15:docId w15:val="{F1793D22-E0A1-4B90-BF80-8B7664CB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7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466770"/>
    <w:pPr>
      <w:spacing w:after="120"/>
    </w:pPr>
  </w:style>
  <w:style w:type="character" w:customStyle="1" w:styleId="a5">
    <w:name w:val="Основной текст Знак"/>
    <w:basedOn w:val="a0"/>
    <w:link w:val="a4"/>
    <w:rsid w:val="00466770"/>
  </w:style>
  <w:style w:type="character" w:customStyle="1" w:styleId="spanui-address-caption">
    <w:name w:val="span ui-address-caption"/>
    <w:basedOn w:val="a0"/>
    <w:rsid w:val="00466770"/>
  </w:style>
  <w:style w:type="character" w:customStyle="1" w:styleId="span">
    <w:name w:val="span"/>
    <w:rsid w:val="00466770"/>
  </w:style>
  <w:style w:type="character" w:customStyle="1" w:styleId="ng-star-inserted">
    <w:name w:val="ng-star-inserted"/>
    <w:basedOn w:val="a0"/>
    <w:rsid w:val="0046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sert5</dc:creator>
  <cp:keywords/>
  <dc:description/>
  <cp:lastModifiedBy>sert5</cp:lastModifiedBy>
  <cp:revision>11</cp:revision>
  <dcterms:created xsi:type="dcterms:W3CDTF">2019-10-07T09:01:00Z</dcterms:created>
  <dcterms:modified xsi:type="dcterms:W3CDTF">2019-10-07T11:06:00Z</dcterms:modified>
</cp:coreProperties>
</file>